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4DCF6" w14:textId="77777777" w:rsidR="00D105E5" w:rsidRDefault="00BC77D9">
      <w:pPr>
        <w:spacing w:after="120" w:line="276" w:lineRule="auto"/>
      </w:pPr>
      <w:r>
        <w:t>Potrjevalec reference – referenčni naročnik (firma in naslov): ____________________________</w:t>
      </w:r>
    </w:p>
    <w:p w14:paraId="0624DCF7" w14:textId="77777777" w:rsidR="00D105E5" w:rsidRDefault="00BC77D9">
      <w:pPr>
        <w:spacing w:after="120" w:line="276" w:lineRule="auto"/>
      </w:pPr>
      <w:r>
        <w:t>Ime, priimek, telefon in e-mail kontaktne osebe: ______________________________________</w:t>
      </w:r>
    </w:p>
    <w:p w14:paraId="0624DCF8" w14:textId="77777777" w:rsidR="00D105E5" w:rsidRDefault="00D105E5"/>
    <w:p w14:paraId="0624DCF9" w14:textId="77777777" w:rsidR="00D105E5" w:rsidRDefault="00D105E5"/>
    <w:p w14:paraId="0624DCFA" w14:textId="77777777" w:rsidR="00D105E5" w:rsidRDefault="00BC77D9">
      <w:pPr>
        <w:spacing w:before="120" w:after="240"/>
        <w:jc w:val="center"/>
      </w:pPr>
      <w:r>
        <w:rPr>
          <w:b/>
          <w:bCs/>
          <w:sz w:val="26"/>
          <w:szCs w:val="26"/>
        </w:rPr>
        <w:t>REFERENČNO POTRDILO – VODJA PROJEKTA</w:t>
      </w:r>
    </w:p>
    <w:p w14:paraId="0624DCFB" w14:textId="40FCD698" w:rsidR="00D105E5" w:rsidRDefault="00BC77D9">
      <w:pPr>
        <w:spacing w:before="120" w:after="120" w:line="276" w:lineRule="auto"/>
        <w:jc w:val="both"/>
      </w:pPr>
      <w:r>
        <w:t>Kot naročnik potrjujemo, da je _________________________________</w:t>
      </w:r>
      <w:r>
        <w:rPr>
          <w:i/>
          <w:iCs/>
        </w:rPr>
        <w:t xml:space="preserve"> (ime in priimek)</w:t>
      </w:r>
      <w:r>
        <w:t xml:space="preserve"> sodeloval pri projektu _________________________________</w:t>
      </w:r>
      <w:r>
        <w:rPr>
          <w:i/>
          <w:iCs/>
        </w:rPr>
        <w:t xml:space="preserve"> (naziv projekta ali objekta)</w:t>
      </w:r>
      <w:r>
        <w:t xml:space="preserve"> v vlogi vodje projekta (pooblaščenega inženirja gradbene stroke) pri izdelavi projektne dokumentacije za sanacijo plazu in/ali poškodb cestne ali druge gradbene infrastrukture, nastalih zaradi naravne nesreče, pri čemer je pogodbena vrednost storitev projektiranja znašala _______________ EUR brez DDV. Storitev je bila zaključena _______________</w:t>
      </w:r>
      <w:r>
        <w:rPr>
          <w:i/>
          <w:iCs/>
        </w:rPr>
        <w:t xml:space="preserve"> (datum)</w:t>
      </w:r>
      <w:r>
        <w:t>.</w:t>
      </w:r>
    </w:p>
    <w:p w14:paraId="0624DCFC" w14:textId="77777777" w:rsidR="00D105E5" w:rsidRDefault="00BC77D9">
      <w:pPr>
        <w:spacing w:before="120" w:after="120" w:line="276" w:lineRule="auto"/>
        <w:jc w:val="both"/>
      </w:pPr>
      <w:r>
        <w:t>V obdobju našega sodelovanja se je imenovani izkazal za kvalitetnega, strokovnega in korektnega. Izvajalec je storitev izvedel v skladu s pogodbenimi določili. Dela so bila opravljena pravilno in pravočasno, v dogovorjeni količini in kvaliteti ter v skladu z dogovorjenimi postopki in standardi po predpisih stroke.</w:t>
      </w:r>
    </w:p>
    <w:p w14:paraId="0624DCFD" w14:textId="57DC7F9D" w:rsidR="00D105E5" w:rsidRDefault="00BC77D9">
      <w:pPr>
        <w:spacing w:before="120" w:after="120" w:line="276" w:lineRule="auto"/>
        <w:jc w:val="both"/>
      </w:pPr>
      <w:r>
        <w:t>Priporočilo izdajamo na zahtevo izvajalca za oddajo ponudbe na javno naročilo z referenčno številko 4303-00</w:t>
      </w:r>
      <w:r w:rsidR="00BF5126">
        <w:t>1</w:t>
      </w:r>
      <w:r w:rsidR="00224E8D">
        <w:t>1</w:t>
      </w:r>
      <w:r>
        <w:t xml:space="preserve">/2026, katerega predmet je »UJMA 2025 – PROJEKTIRANJE ZAHTEVNI PRIMERI SANACIJE – PRIORITETA </w:t>
      </w:r>
      <w:r w:rsidR="00224E8D">
        <w:t>3</w:t>
      </w:r>
      <w:r>
        <w:t>«.</w:t>
      </w:r>
    </w:p>
    <w:p w14:paraId="0624DCFE" w14:textId="77777777" w:rsidR="00D105E5" w:rsidRDefault="00D105E5"/>
    <w:p w14:paraId="0624DCFF" w14:textId="77777777" w:rsidR="00D105E5" w:rsidRDefault="00D105E5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026"/>
      </w:tblGrid>
      <w:tr w:rsidR="00D105E5" w14:paraId="0624DD05" w14:textId="77777777">
        <w:tc>
          <w:tcPr>
            <w:tcW w:w="4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0624DD00" w14:textId="77777777" w:rsidR="00D105E5" w:rsidRDefault="00BC77D9">
            <w:pPr>
              <w:spacing w:after="240" w:line="276" w:lineRule="auto"/>
            </w:pPr>
            <w:r>
              <w:t>Kraj:      _____________________</w:t>
            </w:r>
          </w:p>
          <w:p w14:paraId="0624DD01" w14:textId="77777777" w:rsidR="00D105E5" w:rsidRDefault="00BC77D9">
            <w:pPr>
              <w:spacing w:line="276" w:lineRule="auto"/>
            </w:pPr>
            <w:r>
              <w:t>Datum: _____________________</w:t>
            </w:r>
          </w:p>
        </w:tc>
        <w:tc>
          <w:tcPr>
            <w:tcW w:w="5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0624DD02" w14:textId="77777777" w:rsidR="00D105E5" w:rsidRDefault="00BC77D9">
            <w:pPr>
              <w:spacing w:line="276" w:lineRule="auto"/>
            </w:pPr>
            <w:r>
              <w:t>Ime in priimek zakonitega zastopnika</w:t>
            </w:r>
          </w:p>
          <w:p w14:paraId="0624DD03" w14:textId="77777777" w:rsidR="00D105E5" w:rsidRDefault="00BC77D9">
            <w:pPr>
              <w:spacing w:after="240" w:line="276" w:lineRule="auto"/>
            </w:pPr>
            <w:r>
              <w:t>potrjevalca reference: ________________________</w:t>
            </w:r>
          </w:p>
          <w:p w14:paraId="0624DD04" w14:textId="77777777" w:rsidR="00D105E5" w:rsidRDefault="00BC77D9">
            <w:pPr>
              <w:spacing w:line="276" w:lineRule="auto"/>
            </w:pPr>
            <w:r>
              <w:t>Žig in podpis:</w:t>
            </w:r>
          </w:p>
        </w:tc>
      </w:tr>
    </w:tbl>
    <w:p w14:paraId="0624DD06" w14:textId="77777777" w:rsidR="00D105E5" w:rsidRDefault="00D105E5"/>
    <w:p w14:paraId="0624DD07" w14:textId="77777777" w:rsidR="00D105E5" w:rsidRDefault="00D105E5"/>
    <w:p w14:paraId="0624DD08" w14:textId="77777777" w:rsidR="00D105E5" w:rsidRPr="00721BCF" w:rsidRDefault="00BC77D9">
      <w:pPr>
        <w:spacing w:before="120" w:line="276" w:lineRule="auto"/>
        <w:jc w:val="both"/>
        <w:rPr>
          <w:i/>
          <w:iCs/>
        </w:rPr>
      </w:pPr>
      <w:r>
        <w:rPr>
          <w:b/>
          <w:bCs/>
          <w:i/>
          <w:iCs/>
        </w:rPr>
        <w:t>Navodila za izpolnitev</w:t>
      </w:r>
      <w:r>
        <w:rPr>
          <w:i/>
          <w:iCs/>
        </w:rPr>
        <w:t>: Obrazec izpolni potrjevalec reference, ki je naročnik referenčnega posla. Obrazec mora biti datiran, žigosan in podpisan s strani osebe, ki je podpisnik reference. Naročnik si pridržuje pravico do preverjanja referenc pri naročnikih. Izpolnjen obrazec mora biti priložen ponudbi.</w:t>
      </w:r>
    </w:p>
    <w:sectPr w:rsidR="00D105E5" w:rsidRPr="00721BCF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C7230" w14:textId="77777777" w:rsidR="00FF5F1E" w:rsidRDefault="00FF5F1E" w:rsidP="000D016A">
      <w:r>
        <w:separator/>
      </w:r>
    </w:p>
  </w:endnote>
  <w:endnote w:type="continuationSeparator" w:id="0">
    <w:p w14:paraId="5A1003DB" w14:textId="77777777" w:rsidR="00FF5F1E" w:rsidRDefault="00FF5F1E" w:rsidP="000D0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DD486" w14:textId="4568F9D8" w:rsidR="000D016A" w:rsidRDefault="000D016A" w:rsidP="000D016A">
    <w:pPr>
      <w:pStyle w:val="Noga"/>
      <w:pBdr>
        <w:top w:val="single" w:sz="4" w:space="1" w:color="auto"/>
      </w:pBdr>
    </w:pPr>
    <w:r>
      <w:rPr>
        <w:i/>
        <w:iCs/>
        <w:sz w:val="20"/>
        <w:szCs w:val="20"/>
      </w:rPr>
      <w:t>4303-00</w:t>
    </w:r>
    <w:r w:rsidR="00BF5126">
      <w:rPr>
        <w:i/>
        <w:iCs/>
        <w:sz w:val="20"/>
        <w:szCs w:val="20"/>
      </w:rPr>
      <w:t>1</w:t>
    </w:r>
    <w:r w:rsidR="00224E8D">
      <w:rPr>
        <w:i/>
        <w:iCs/>
        <w:sz w:val="20"/>
        <w:szCs w:val="20"/>
      </w:rPr>
      <w:t>1</w:t>
    </w:r>
    <w:r>
      <w:rPr>
        <w:i/>
        <w:iCs/>
        <w:sz w:val="20"/>
        <w:szCs w:val="20"/>
      </w:rPr>
      <w:t xml:space="preserve">/2026 – UJMA 2025 – PROJEKTIRANJE ZAHTEVNI PRIMERI SANACIJE – PRIORITETA </w:t>
    </w:r>
    <w:r w:rsidR="00224E8D">
      <w:rPr>
        <w:i/>
        <w:iCs/>
        <w:sz w:val="20"/>
        <w:szCs w:val="20"/>
      </w:rPr>
      <w:t>3</w:t>
    </w:r>
  </w:p>
  <w:p w14:paraId="56A6EA3A" w14:textId="77777777" w:rsidR="000D016A" w:rsidRDefault="000D016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C449A" w14:textId="77777777" w:rsidR="00FF5F1E" w:rsidRDefault="00FF5F1E" w:rsidP="000D016A">
      <w:r>
        <w:separator/>
      </w:r>
    </w:p>
  </w:footnote>
  <w:footnote w:type="continuationSeparator" w:id="0">
    <w:p w14:paraId="17C8D44A" w14:textId="77777777" w:rsidR="00FF5F1E" w:rsidRDefault="00FF5F1E" w:rsidP="000D01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11795D"/>
    <w:multiLevelType w:val="hybridMultilevel"/>
    <w:tmpl w:val="65F26404"/>
    <w:lvl w:ilvl="0" w:tplc="6C8C9BAE">
      <w:start w:val="1"/>
      <w:numFmt w:val="bullet"/>
      <w:lvlText w:val="-"/>
      <w:lvlJc w:val="left"/>
      <w:pPr>
        <w:ind w:left="360" w:hanging="220"/>
      </w:pPr>
    </w:lvl>
    <w:lvl w:ilvl="1" w:tplc="CEFADD86">
      <w:numFmt w:val="decimal"/>
      <w:lvlText w:val=""/>
      <w:lvlJc w:val="left"/>
    </w:lvl>
    <w:lvl w:ilvl="2" w:tplc="132A857A">
      <w:numFmt w:val="decimal"/>
      <w:lvlText w:val=""/>
      <w:lvlJc w:val="left"/>
    </w:lvl>
    <w:lvl w:ilvl="3" w:tplc="2DC4FE1A">
      <w:numFmt w:val="decimal"/>
      <w:lvlText w:val=""/>
      <w:lvlJc w:val="left"/>
    </w:lvl>
    <w:lvl w:ilvl="4" w:tplc="C26EB012">
      <w:numFmt w:val="decimal"/>
      <w:lvlText w:val=""/>
      <w:lvlJc w:val="left"/>
    </w:lvl>
    <w:lvl w:ilvl="5" w:tplc="47E6C2D8">
      <w:numFmt w:val="decimal"/>
      <w:lvlText w:val=""/>
      <w:lvlJc w:val="left"/>
    </w:lvl>
    <w:lvl w:ilvl="6" w:tplc="8EA61A1E">
      <w:numFmt w:val="decimal"/>
      <w:lvlText w:val=""/>
      <w:lvlJc w:val="left"/>
    </w:lvl>
    <w:lvl w:ilvl="7" w:tplc="5164ECAC">
      <w:numFmt w:val="decimal"/>
      <w:lvlText w:val=""/>
      <w:lvlJc w:val="left"/>
    </w:lvl>
    <w:lvl w:ilvl="8" w:tplc="3ECEE21C">
      <w:numFmt w:val="decimal"/>
      <w:lvlText w:val=""/>
      <w:lvlJc w:val="left"/>
    </w:lvl>
  </w:abstractNum>
  <w:abstractNum w:abstractNumId="1" w15:restartNumberingAfterBreak="0">
    <w:nsid w:val="4F3C071E"/>
    <w:multiLevelType w:val="hybridMultilevel"/>
    <w:tmpl w:val="7AAEF0BA"/>
    <w:lvl w:ilvl="0" w:tplc="D1CC0424">
      <w:start w:val="1"/>
      <w:numFmt w:val="bullet"/>
      <w:lvlText w:val="●"/>
      <w:lvlJc w:val="left"/>
      <w:pPr>
        <w:ind w:left="720" w:hanging="360"/>
      </w:pPr>
    </w:lvl>
    <w:lvl w:ilvl="1" w:tplc="2CC27B90">
      <w:start w:val="1"/>
      <w:numFmt w:val="bullet"/>
      <w:lvlText w:val="○"/>
      <w:lvlJc w:val="left"/>
      <w:pPr>
        <w:ind w:left="1440" w:hanging="360"/>
      </w:pPr>
    </w:lvl>
    <w:lvl w:ilvl="2" w:tplc="BD20EDCE">
      <w:start w:val="1"/>
      <w:numFmt w:val="bullet"/>
      <w:lvlText w:val="■"/>
      <w:lvlJc w:val="left"/>
      <w:pPr>
        <w:ind w:left="2160" w:hanging="360"/>
      </w:pPr>
    </w:lvl>
    <w:lvl w:ilvl="3" w:tplc="99862680">
      <w:start w:val="1"/>
      <w:numFmt w:val="bullet"/>
      <w:lvlText w:val="●"/>
      <w:lvlJc w:val="left"/>
      <w:pPr>
        <w:ind w:left="2880" w:hanging="360"/>
      </w:pPr>
    </w:lvl>
    <w:lvl w:ilvl="4" w:tplc="5FEC4774">
      <w:start w:val="1"/>
      <w:numFmt w:val="bullet"/>
      <w:lvlText w:val="○"/>
      <w:lvlJc w:val="left"/>
      <w:pPr>
        <w:ind w:left="3600" w:hanging="360"/>
      </w:pPr>
    </w:lvl>
    <w:lvl w:ilvl="5" w:tplc="81921F3C">
      <w:start w:val="1"/>
      <w:numFmt w:val="bullet"/>
      <w:lvlText w:val="■"/>
      <w:lvlJc w:val="left"/>
      <w:pPr>
        <w:ind w:left="4320" w:hanging="360"/>
      </w:pPr>
    </w:lvl>
    <w:lvl w:ilvl="6" w:tplc="99C49C7A">
      <w:start w:val="1"/>
      <w:numFmt w:val="bullet"/>
      <w:lvlText w:val="●"/>
      <w:lvlJc w:val="left"/>
      <w:pPr>
        <w:ind w:left="5040" w:hanging="360"/>
      </w:pPr>
    </w:lvl>
    <w:lvl w:ilvl="7" w:tplc="67FA40C6">
      <w:start w:val="1"/>
      <w:numFmt w:val="bullet"/>
      <w:lvlText w:val="●"/>
      <w:lvlJc w:val="left"/>
      <w:pPr>
        <w:ind w:left="5760" w:hanging="360"/>
      </w:pPr>
    </w:lvl>
    <w:lvl w:ilvl="8" w:tplc="7E38B1B8">
      <w:start w:val="1"/>
      <w:numFmt w:val="bullet"/>
      <w:lvlText w:val="●"/>
      <w:lvlJc w:val="left"/>
      <w:pPr>
        <w:ind w:left="6480" w:hanging="360"/>
      </w:pPr>
    </w:lvl>
  </w:abstractNum>
  <w:num w:numId="1" w16cid:durableId="140969569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5E5"/>
    <w:rsid w:val="00055379"/>
    <w:rsid w:val="000D016A"/>
    <w:rsid w:val="0017468C"/>
    <w:rsid w:val="0021105B"/>
    <w:rsid w:val="00224E8D"/>
    <w:rsid w:val="002B0337"/>
    <w:rsid w:val="00523E3E"/>
    <w:rsid w:val="005A3D50"/>
    <w:rsid w:val="00721BCF"/>
    <w:rsid w:val="00747B6F"/>
    <w:rsid w:val="007B67B1"/>
    <w:rsid w:val="009F67E4"/>
    <w:rsid w:val="00A94B7A"/>
    <w:rsid w:val="00AE57F3"/>
    <w:rsid w:val="00BC77D9"/>
    <w:rsid w:val="00BF5126"/>
    <w:rsid w:val="00C65451"/>
    <w:rsid w:val="00CF2A68"/>
    <w:rsid w:val="00D105E5"/>
    <w:rsid w:val="00F24B4B"/>
    <w:rsid w:val="00FE2739"/>
    <w:rsid w:val="00FF5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4DCF6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0D01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D016A"/>
  </w:style>
  <w:style w:type="paragraph" w:styleId="Noga">
    <w:name w:val="footer"/>
    <w:basedOn w:val="Navaden"/>
    <w:link w:val="NogaZnak"/>
    <w:unhideWhenUsed/>
    <w:rsid w:val="000D01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0D0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1477</Characters>
  <Application>Microsoft Office Word</Application>
  <DocSecurity>4</DocSecurity>
  <Lines>12</Lines>
  <Paragraphs>3</Paragraphs>
  <ScaleCrop>false</ScaleCrop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 Zelen</cp:lastModifiedBy>
  <cp:revision>2</cp:revision>
  <dcterms:created xsi:type="dcterms:W3CDTF">2026-07-15T07:30:00Z</dcterms:created>
  <dcterms:modified xsi:type="dcterms:W3CDTF">2026-07-15T07:30:00Z</dcterms:modified>
</cp:coreProperties>
</file>